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7F" w:rsidRDefault="00015F7F"/>
    <w:p w:rsidR="00797F32" w:rsidRDefault="00192016" w:rsidP="00797F32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97F32">
        <w:rPr>
          <w:b/>
          <w:sz w:val="24"/>
          <w:szCs w:val="24"/>
        </w:rPr>
        <w:t xml:space="preserve"> </w:t>
      </w:r>
      <w:r w:rsidR="00B2095E">
        <w:rPr>
          <w:b/>
          <w:sz w:val="28"/>
          <w:szCs w:val="28"/>
          <w:u w:val="single"/>
        </w:rPr>
        <w:t>REGLAMENTACIONES.</w:t>
      </w:r>
    </w:p>
    <w:p w:rsidR="00B2095E" w:rsidRDefault="00B2095E" w:rsidP="00797F3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2095E" w:rsidRPr="00D14299" w:rsidRDefault="00D14299" w:rsidP="00B2095E">
      <w:pPr>
        <w:spacing w:after="0" w:line="240" w:lineRule="auto"/>
        <w:rPr>
          <w:b/>
          <w:sz w:val="24"/>
          <w:szCs w:val="24"/>
        </w:rPr>
      </w:pPr>
      <w:r w:rsidRPr="00D14299">
        <w:rPr>
          <w:b/>
          <w:sz w:val="24"/>
          <w:szCs w:val="24"/>
        </w:rPr>
        <w:t xml:space="preserve">*  </w:t>
      </w:r>
      <w:r>
        <w:rPr>
          <w:b/>
          <w:sz w:val="24"/>
          <w:szCs w:val="24"/>
        </w:rPr>
        <w:t xml:space="preserve"> </w:t>
      </w:r>
      <w:r w:rsidR="00B2095E" w:rsidRPr="00D14299">
        <w:rPr>
          <w:b/>
          <w:sz w:val="24"/>
          <w:szCs w:val="24"/>
        </w:rPr>
        <w:t>Las reglamentaciones programadas para éste año, han sido prorrogadas para el año 2020.</w:t>
      </w:r>
    </w:p>
    <w:p w:rsidR="00B2095E" w:rsidRPr="00B2095E" w:rsidRDefault="00D14299" w:rsidP="00B2095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 xml:space="preserve">*  </w:t>
      </w:r>
      <w:r w:rsidR="00B2095E" w:rsidRPr="00B2095E">
        <w:rPr>
          <w:rFonts w:asciiTheme="minorHAnsi" w:hAnsiTheme="minorHAnsi" w:cs="Arial"/>
          <w:iCs/>
          <w:sz w:val="24"/>
          <w:szCs w:val="24"/>
        </w:rPr>
        <w:t>Los ejemplares de más de 14 meses deberán contar con placa de cadera y codo con diagnóstico oficial “NORMAL”- “CASI NORMAL”- “TODAVÍA PERMITIDO”</w:t>
      </w:r>
    </w:p>
    <w:p w:rsidR="00B2095E" w:rsidRPr="00B2095E" w:rsidRDefault="00D14299" w:rsidP="00B2095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 xml:space="preserve">*  </w:t>
      </w:r>
      <w:r w:rsidR="00B2095E" w:rsidRPr="00B2095E">
        <w:rPr>
          <w:rFonts w:asciiTheme="minorHAnsi" w:hAnsiTheme="minorHAnsi" w:cs="Arial"/>
          <w:iCs/>
          <w:sz w:val="24"/>
          <w:szCs w:val="24"/>
        </w:rPr>
        <w:t xml:space="preserve">Para la obtención de calificación </w:t>
      </w:r>
      <w:r w:rsidR="00B2095E" w:rsidRPr="00B2095E">
        <w:rPr>
          <w:rFonts w:asciiTheme="minorHAnsi" w:hAnsiTheme="minorHAnsi" w:cs="Arial"/>
          <w:b/>
          <w:iCs/>
          <w:sz w:val="24"/>
          <w:szCs w:val="24"/>
        </w:rPr>
        <w:t>VA</w:t>
      </w:r>
      <w:r w:rsidR="00B2095E" w:rsidRPr="00B2095E">
        <w:rPr>
          <w:rFonts w:asciiTheme="minorHAnsi" w:hAnsiTheme="minorHAnsi" w:cs="Arial"/>
          <w:iCs/>
          <w:sz w:val="24"/>
          <w:szCs w:val="24"/>
        </w:rPr>
        <w:t xml:space="preserve"> deberá contar con: dentadura completa y sin defectos, cierre y colocación de los dientes perfectos, sin dientes dobles, o certificación dentaria en el </w:t>
      </w:r>
      <w:proofErr w:type="spellStart"/>
      <w:r w:rsidR="00B2095E" w:rsidRPr="00B2095E">
        <w:rPr>
          <w:rFonts w:asciiTheme="minorHAnsi" w:hAnsiTheme="minorHAnsi" w:cs="Arial"/>
          <w:iCs/>
          <w:sz w:val="24"/>
          <w:szCs w:val="24"/>
        </w:rPr>
        <w:t>pedigree</w:t>
      </w:r>
      <w:proofErr w:type="spellEnd"/>
      <w:r w:rsidR="00B2095E" w:rsidRPr="00B2095E">
        <w:rPr>
          <w:rFonts w:asciiTheme="minorHAnsi" w:hAnsiTheme="minorHAnsi" w:cs="Arial"/>
          <w:iCs/>
          <w:sz w:val="24"/>
          <w:szCs w:val="24"/>
        </w:rPr>
        <w:t xml:space="preserve"> que así lo acredite que deberá ser presentada el día de la exposición, al menos uno de los padres seleccionado/a y placa de cadera y codo con diagnóstico “NORMAL”- “CASI NORMAL”- “TODAVÍA PERMITIDO”. Obtener marcado en la prueba de defensa y de ser mayor de 36 meses tener cría acreditada.</w:t>
      </w:r>
    </w:p>
    <w:p w:rsidR="00B2095E" w:rsidRDefault="00D14299" w:rsidP="00B2095E">
      <w:pPr>
        <w:spacing w:after="0" w:line="240" w:lineRule="auto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 xml:space="preserve">*  </w:t>
      </w:r>
      <w:r w:rsidR="00B2095E">
        <w:rPr>
          <w:rFonts w:asciiTheme="minorHAnsi" w:hAnsiTheme="minorHAnsi" w:cs="Arial"/>
          <w:iCs/>
          <w:sz w:val="24"/>
          <w:szCs w:val="24"/>
        </w:rPr>
        <w:t xml:space="preserve">La categoría apto para cría seguirá siendo parte del </w:t>
      </w:r>
      <w:proofErr w:type="spellStart"/>
      <w:r w:rsidR="00B2095E">
        <w:rPr>
          <w:rFonts w:asciiTheme="minorHAnsi" w:hAnsiTheme="minorHAnsi" w:cs="Arial"/>
          <w:iCs/>
          <w:sz w:val="24"/>
          <w:szCs w:val="24"/>
        </w:rPr>
        <w:t>Sieger</w:t>
      </w:r>
      <w:proofErr w:type="spellEnd"/>
      <w:r w:rsidR="00B2095E">
        <w:rPr>
          <w:rFonts w:asciiTheme="minorHAnsi" w:hAnsiTheme="minorHAnsi" w:cs="Arial"/>
          <w:iCs/>
          <w:sz w:val="24"/>
          <w:szCs w:val="24"/>
        </w:rPr>
        <w:t>.</w:t>
      </w:r>
    </w:p>
    <w:p w:rsidR="00B2095E" w:rsidRPr="00B2095E" w:rsidRDefault="00D14299" w:rsidP="00B2095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 xml:space="preserve">*  </w:t>
      </w:r>
      <w:r w:rsidR="00B2095E">
        <w:rPr>
          <w:rFonts w:asciiTheme="minorHAnsi" w:hAnsiTheme="minorHAnsi" w:cs="Arial"/>
          <w:iCs/>
          <w:sz w:val="24"/>
          <w:szCs w:val="24"/>
        </w:rPr>
        <w:t>Se inicia éste año la competencia de Grupos de Progenie Hembras.</w:t>
      </w:r>
    </w:p>
    <w:p w:rsidR="00797F32" w:rsidRPr="00B2095E" w:rsidRDefault="00797F32" w:rsidP="00797F3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B2095E">
        <w:rPr>
          <w:b/>
          <w:bCs/>
          <w:sz w:val="24"/>
          <w:szCs w:val="24"/>
          <w:u w:val="single"/>
        </w:rPr>
        <w:t>Competencia de Criadero:</w:t>
      </w:r>
    </w:p>
    <w:p w:rsidR="00797F32" w:rsidRPr="00B2095E" w:rsidRDefault="00797F32" w:rsidP="00797F32">
      <w:pPr>
        <w:spacing w:after="0" w:line="240" w:lineRule="auto"/>
        <w:jc w:val="both"/>
        <w:rPr>
          <w:sz w:val="24"/>
          <w:szCs w:val="24"/>
        </w:rPr>
      </w:pPr>
      <w:r w:rsidRPr="00B2095E">
        <w:rPr>
          <w:sz w:val="24"/>
          <w:szCs w:val="24"/>
        </w:rPr>
        <w:t>A) Los criadores podrán elegir entre los ejemplares que hayan participado para representar a su criadero.</w:t>
      </w:r>
    </w:p>
    <w:p w:rsidR="00797F32" w:rsidRPr="00B2095E" w:rsidRDefault="00797F32" w:rsidP="00797F32">
      <w:pPr>
        <w:spacing w:after="0" w:line="240" w:lineRule="auto"/>
        <w:jc w:val="both"/>
        <w:rPr>
          <w:sz w:val="24"/>
          <w:szCs w:val="24"/>
        </w:rPr>
      </w:pPr>
      <w:r w:rsidRPr="00B2095E">
        <w:rPr>
          <w:sz w:val="24"/>
          <w:szCs w:val="24"/>
        </w:rPr>
        <w:t xml:space="preserve">B) La cantidad mínima de ejemplares que podrá presentar cada grupo de criador en esta competencia, es de cuatro (4) y la cantidad máxima será de cinco (5) </w:t>
      </w:r>
    </w:p>
    <w:p w:rsidR="00797F32" w:rsidRPr="00B2095E" w:rsidRDefault="00797F32" w:rsidP="00797F32">
      <w:pPr>
        <w:spacing w:after="0" w:line="240" w:lineRule="auto"/>
        <w:jc w:val="both"/>
        <w:rPr>
          <w:sz w:val="24"/>
          <w:szCs w:val="24"/>
        </w:rPr>
      </w:pPr>
      <w:r w:rsidRPr="00B2095E">
        <w:rPr>
          <w:sz w:val="24"/>
          <w:szCs w:val="24"/>
        </w:rPr>
        <w:t>C) Para poder PARTICIPAR, los grupos deberán estar compuestos de cómo mínimo dos (2) padres y (2) madres diferentes y dos ejemplares “A”.</w:t>
      </w:r>
    </w:p>
    <w:p w:rsidR="00797F32" w:rsidRPr="00B2095E" w:rsidRDefault="00797F32" w:rsidP="00797F32">
      <w:pPr>
        <w:spacing w:after="0" w:line="240" w:lineRule="auto"/>
        <w:jc w:val="both"/>
        <w:rPr>
          <w:sz w:val="24"/>
          <w:szCs w:val="24"/>
        </w:rPr>
      </w:pPr>
      <w:r w:rsidRPr="00B2095E">
        <w:rPr>
          <w:sz w:val="24"/>
          <w:szCs w:val="24"/>
        </w:rPr>
        <w:t>D) Para poder GANAR los grupos, estos deberán estar integrados como mínimo por un (1)  ejemplar seleccionado mas (+) dos perros “A” y solo podrán contar con un ejemplar “apto”.</w:t>
      </w:r>
    </w:p>
    <w:p w:rsidR="00797F32" w:rsidRPr="00B2095E" w:rsidRDefault="00797F32" w:rsidP="00797F32">
      <w:pPr>
        <w:spacing w:after="0" w:line="240" w:lineRule="auto"/>
        <w:jc w:val="both"/>
        <w:rPr>
          <w:sz w:val="24"/>
          <w:szCs w:val="24"/>
        </w:rPr>
      </w:pPr>
      <w:r w:rsidRPr="00B2095E">
        <w:rPr>
          <w:sz w:val="24"/>
          <w:szCs w:val="24"/>
        </w:rPr>
        <w:t>E) De no haber grupos con los requisitos para ganar, el ganador saldrá de los grupos en condiciones de competir que hayan ingresado a pista.</w:t>
      </w:r>
    </w:p>
    <w:p w:rsidR="00797F32" w:rsidRPr="00B2095E" w:rsidRDefault="00797F32" w:rsidP="00797F32">
      <w:pPr>
        <w:spacing w:after="0" w:line="240" w:lineRule="auto"/>
        <w:jc w:val="both"/>
        <w:rPr>
          <w:sz w:val="24"/>
          <w:szCs w:val="24"/>
        </w:rPr>
      </w:pPr>
      <w:r w:rsidRPr="00B2095E">
        <w:rPr>
          <w:sz w:val="24"/>
          <w:szCs w:val="24"/>
        </w:rPr>
        <w:t>F) Cada criadero podrá presentar hasta dos grupos</w:t>
      </w:r>
    </w:p>
    <w:p w:rsidR="00797F32" w:rsidRPr="00B2095E" w:rsidRDefault="00797F32" w:rsidP="00797F32">
      <w:pPr>
        <w:spacing w:after="0" w:line="240" w:lineRule="auto"/>
        <w:jc w:val="both"/>
        <w:rPr>
          <w:sz w:val="24"/>
          <w:szCs w:val="24"/>
        </w:rPr>
      </w:pPr>
      <w:r w:rsidRPr="00B2095E">
        <w:rPr>
          <w:sz w:val="24"/>
          <w:szCs w:val="24"/>
        </w:rPr>
        <w:t>G) Los grupos ingresaran a pista por orden alfabético</w:t>
      </w:r>
    </w:p>
    <w:p w:rsidR="00797F32" w:rsidRPr="00B2095E" w:rsidRDefault="00797F32" w:rsidP="00797F3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B2095E">
        <w:rPr>
          <w:b/>
          <w:bCs/>
          <w:sz w:val="24"/>
          <w:szCs w:val="24"/>
          <w:u w:val="single"/>
        </w:rPr>
        <w:t>Competencia de Grupos de Progenie:</w:t>
      </w:r>
    </w:p>
    <w:p w:rsidR="00797F32" w:rsidRPr="00B2095E" w:rsidRDefault="00797F32" w:rsidP="00797F32">
      <w:pPr>
        <w:spacing w:after="0" w:line="240" w:lineRule="auto"/>
        <w:jc w:val="both"/>
        <w:rPr>
          <w:sz w:val="24"/>
          <w:szCs w:val="24"/>
        </w:rPr>
      </w:pPr>
      <w:r w:rsidRPr="00B2095E">
        <w:rPr>
          <w:sz w:val="24"/>
          <w:szCs w:val="24"/>
        </w:rPr>
        <w:t>A) Para poder PARTICIPAR los grupos deberán estar compuestos de un mínimo de cuatro (4) ejemplares de al menos dos madres diferentes.</w:t>
      </w:r>
    </w:p>
    <w:p w:rsidR="00797F32" w:rsidRPr="00B2095E" w:rsidRDefault="00797F32" w:rsidP="00797F32">
      <w:pPr>
        <w:spacing w:after="0" w:line="240" w:lineRule="auto"/>
        <w:jc w:val="both"/>
        <w:rPr>
          <w:sz w:val="24"/>
          <w:szCs w:val="24"/>
        </w:rPr>
      </w:pPr>
      <w:r w:rsidRPr="00B2095E">
        <w:rPr>
          <w:sz w:val="24"/>
          <w:szCs w:val="24"/>
        </w:rPr>
        <w:t>B) Para poder GANAR los grupos, se deberá contar con al menos un (1) ejemplar seleccionado mas (+) dos (2) ejemplares “A”.</w:t>
      </w:r>
    </w:p>
    <w:p w:rsidR="00797F32" w:rsidRPr="00B2095E" w:rsidRDefault="00797F32" w:rsidP="00797F32">
      <w:pPr>
        <w:spacing w:after="0" w:line="240" w:lineRule="auto"/>
        <w:jc w:val="both"/>
        <w:rPr>
          <w:sz w:val="24"/>
          <w:szCs w:val="24"/>
        </w:rPr>
      </w:pPr>
      <w:r w:rsidRPr="00B2095E">
        <w:rPr>
          <w:sz w:val="24"/>
          <w:szCs w:val="24"/>
        </w:rPr>
        <w:t>C) En caso que ningún grupo cuente con este requisito, el ganador saldrá de los grupos en condiciones de participar, que hayan ingresado a pista.</w:t>
      </w:r>
    </w:p>
    <w:p w:rsidR="00797F32" w:rsidRPr="00B2095E" w:rsidRDefault="00797F32" w:rsidP="00797F32">
      <w:pPr>
        <w:spacing w:after="0" w:line="240" w:lineRule="auto"/>
        <w:jc w:val="both"/>
        <w:rPr>
          <w:sz w:val="24"/>
          <w:szCs w:val="24"/>
        </w:rPr>
      </w:pPr>
      <w:r w:rsidRPr="00B2095E">
        <w:rPr>
          <w:sz w:val="24"/>
          <w:szCs w:val="24"/>
        </w:rPr>
        <w:t>D) Los grupos deberán estar integrados por la totalidad de los ejemplares que se presenten a competir en todas sus variedades, por lo que podrán ser descalificados antes o después de haber ingresado a pista, como así también aquellos ejemplares que pertenezcan a un grupo deberán haber integrado el mismo para poder ingresar a pista. En caso contrario los ejemplares en cuestión quedaran automáticamente descalificados de la competencia e inhabilitados para competir por el termino de tres exposiciones; quedando exceptuados aquellos ejemplares que hayan sido retirados con autorización, haber obtenido la nota de insuficiente, descalificados o retirados mediante presentación de certificado veterinario, quienes en caso de corresponder no podrán integrar el grupo.</w:t>
      </w:r>
    </w:p>
    <w:p w:rsidR="00797F32" w:rsidRPr="00B2095E" w:rsidRDefault="00797F32" w:rsidP="00B2095E">
      <w:pPr>
        <w:spacing w:after="0" w:line="240" w:lineRule="auto"/>
        <w:jc w:val="both"/>
        <w:rPr>
          <w:sz w:val="24"/>
          <w:szCs w:val="24"/>
        </w:rPr>
      </w:pPr>
      <w:r w:rsidRPr="00B2095E">
        <w:rPr>
          <w:sz w:val="24"/>
          <w:szCs w:val="24"/>
        </w:rPr>
        <w:lastRenderedPageBreak/>
        <w:t>E) Se presentara primero el grupo con menor cantidad de inscriptos y sucesivamente en forma ascendente.</w:t>
      </w:r>
    </w:p>
    <w:p w:rsidR="00B2095E" w:rsidRDefault="0000058B" w:rsidP="00B2095E">
      <w:pPr>
        <w:spacing w:after="0"/>
        <w:jc w:val="both"/>
        <w:rPr>
          <w:sz w:val="24"/>
          <w:szCs w:val="24"/>
        </w:rPr>
      </w:pPr>
      <w:r w:rsidRPr="00B2095E">
        <w:rPr>
          <w:b/>
          <w:sz w:val="24"/>
          <w:szCs w:val="24"/>
          <w:u w:val="single"/>
        </w:rPr>
        <w:t>Grupos de Progenie Hembras:</w:t>
      </w:r>
    </w:p>
    <w:p w:rsidR="0000058B" w:rsidRPr="00B2095E" w:rsidRDefault="0000058B" w:rsidP="00B2095E">
      <w:pPr>
        <w:spacing w:after="0"/>
        <w:jc w:val="both"/>
        <w:rPr>
          <w:sz w:val="24"/>
          <w:szCs w:val="24"/>
        </w:rPr>
      </w:pPr>
      <w:r w:rsidRPr="00B2095E">
        <w:rPr>
          <w:sz w:val="24"/>
          <w:szCs w:val="24"/>
        </w:rPr>
        <w:t>Para poder competir deberán contar como mínimo con 1 cría y 2 ejemplares.</w:t>
      </w:r>
    </w:p>
    <w:p w:rsidR="0000058B" w:rsidRPr="00B2095E" w:rsidRDefault="0000058B" w:rsidP="00B2095E">
      <w:pPr>
        <w:spacing w:after="0" w:line="240" w:lineRule="auto"/>
        <w:jc w:val="both"/>
        <w:rPr>
          <w:sz w:val="24"/>
          <w:szCs w:val="24"/>
        </w:rPr>
      </w:pPr>
      <w:r w:rsidRPr="00B2095E">
        <w:rPr>
          <w:sz w:val="24"/>
          <w:szCs w:val="24"/>
        </w:rPr>
        <w:t>Al igual que en los grupos de machos los integrantes del grupo deberán competir en la exposición con las salvedades expresadas,  caso contrario el grupo o los integrantes del mismo podrán ser descalificados antes o después de dicha competencia.</w:t>
      </w:r>
    </w:p>
    <w:p w:rsidR="0000058B" w:rsidRPr="00B2095E" w:rsidRDefault="0000058B" w:rsidP="00B2095E">
      <w:pPr>
        <w:spacing w:after="0" w:line="240" w:lineRule="auto"/>
        <w:jc w:val="both"/>
        <w:rPr>
          <w:sz w:val="24"/>
          <w:szCs w:val="24"/>
        </w:rPr>
      </w:pPr>
      <w:r w:rsidRPr="00B2095E">
        <w:rPr>
          <w:sz w:val="24"/>
          <w:szCs w:val="24"/>
        </w:rPr>
        <w:t>El juzgamiento y colocación será con los criterios que el juez considere.</w:t>
      </w:r>
    </w:p>
    <w:p w:rsidR="0000058B" w:rsidRDefault="0000058B" w:rsidP="00B2095E">
      <w:pPr>
        <w:spacing w:after="0" w:line="240" w:lineRule="auto"/>
        <w:jc w:val="both"/>
        <w:rPr>
          <w:sz w:val="24"/>
          <w:szCs w:val="24"/>
        </w:rPr>
      </w:pPr>
      <w:r w:rsidRPr="00B2095E">
        <w:rPr>
          <w:sz w:val="24"/>
          <w:szCs w:val="24"/>
        </w:rPr>
        <w:t>En los grupos puede participar hembras seleccionadas o aptas para cría.</w:t>
      </w:r>
    </w:p>
    <w:p w:rsidR="00D14299" w:rsidRPr="00B2095E" w:rsidRDefault="00D14299" w:rsidP="00D142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Pr="00B2095E">
        <w:rPr>
          <w:sz w:val="24"/>
          <w:szCs w:val="24"/>
        </w:rPr>
        <w:t xml:space="preserve">Para la variedad Pelo Largo, se consideraran de la misma forma en todos los artículos.  </w:t>
      </w:r>
    </w:p>
    <w:p w:rsidR="00D14299" w:rsidRPr="00B2095E" w:rsidRDefault="00D14299" w:rsidP="00D1429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B2095E">
        <w:rPr>
          <w:rFonts w:eastAsia="Times New Roman" w:cs="Arial"/>
          <w:b/>
          <w:sz w:val="24"/>
          <w:szCs w:val="24"/>
          <w:lang w:val="es-ES" w:eastAsia="es-ES"/>
        </w:rPr>
        <w:t xml:space="preserve">Nota importante </w:t>
      </w:r>
    </w:p>
    <w:p w:rsidR="00D14299" w:rsidRPr="00B2095E" w:rsidRDefault="00D14299" w:rsidP="00D1429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B2095E">
        <w:rPr>
          <w:rFonts w:eastAsia="Times New Roman" w:cs="Arial"/>
          <w:b/>
          <w:sz w:val="24"/>
          <w:szCs w:val="24"/>
          <w:lang w:val="es-ES" w:eastAsia="es-ES"/>
        </w:rPr>
        <w:t>No podrán participar de estos eventos aquellos ejemplares que hayan sido descalificados, retirados y/o que hayan obtenido la nota de insuficiente o haber reprobado la prueba de defensa.</w:t>
      </w:r>
    </w:p>
    <w:p w:rsidR="00B2095E" w:rsidRPr="00B2095E" w:rsidRDefault="00B2095E">
      <w:pPr>
        <w:spacing w:after="0" w:line="240" w:lineRule="auto"/>
        <w:jc w:val="both"/>
        <w:rPr>
          <w:sz w:val="24"/>
          <w:szCs w:val="24"/>
        </w:rPr>
      </w:pPr>
    </w:p>
    <w:sectPr w:rsidR="00B2095E" w:rsidRPr="00B2095E" w:rsidSect="00015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2C0A"/>
    <w:multiLevelType w:val="hybridMultilevel"/>
    <w:tmpl w:val="81FE552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91813"/>
    <w:multiLevelType w:val="hybridMultilevel"/>
    <w:tmpl w:val="AA7615BE"/>
    <w:lvl w:ilvl="0" w:tplc="94C02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3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E7882"/>
    <w:multiLevelType w:val="hybridMultilevel"/>
    <w:tmpl w:val="2CAC4F50"/>
    <w:lvl w:ilvl="0" w:tplc="D24890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u w:val="none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F32"/>
    <w:rsid w:val="0000058B"/>
    <w:rsid w:val="00015F7F"/>
    <w:rsid w:val="00192016"/>
    <w:rsid w:val="001D1848"/>
    <w:rsid w:val="0040192F"/>
    <w:rsid w:val="00664941"/>
    <w:rsid w:val="006C7D3F"/>
    <w:rsid w:val="007944C7"/>
    <w:rsid w:val="00797F32"/>
    <w:rsid w:val="008777C8"/>
    <w:rsid w:val="00910153"/>
    <w:rsid w:val="00957A85"/>
    <w:rsid w:val="00A75981"/>
    <w:rsid w:val="00B2095E"/>
    <w:rsid w:val="00C90AED"/>
    <w:rsid w:val="00CA2351"/>
    <w:rsid w:val="00D14299"/>
    <w:rsid w:val="00DA4B3E"/>
    <w:rsid w:val="00DC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32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0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3</cp:revision>
  <dcterms:created xsi:type="dcterms:W3CDTF">2019-08-01T15:33:00Z</dcterms:created>
  <dcterms:modified xsi:type="dcterms:W3CDTF">2019-08-01T15:56:00Z</dcterms:modified>
</cp:coreProperties>
</file>